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D72E5" w14:textId="2ECBAFDE" w:rsidR="00381082" w:rsidRDefault="00D95CCE" w:rsidP="007B7314">
      <w:pPr>
        <w:spacing w:after="0" w:line="240" w:lineRule="auto"/>
        <w:jc w:val="center"/>
      </w:pPr>
      <w:r>
        <w:rPr>
          <w:noProof/>
          <w:lang w:eastAsia="en-NZ"/>
        </w:rPr>
        <w:drawing>
          <wp:inline distT="0" distB="0" distL="0" distR="0" wp14:anchorId="1620C80F" wp14:editId="442F5CF2">
            <wp:extent cx="2171700" cy="104241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ser Manor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887" cy="105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D8945" w14:textId="77777777" w:rsidR="00D95CCE" w:rsidRDefault="00D95CCE" w:rsidP="00D95CCE">
      <w:pPr>
        <w:spacing w:after="0" w:line="240" w:lineRule="auto"/>
      </w:pPr>
    </w:p>
    <w:p w14:paraId="77A7D9E1" w14:textId="77777777" w:rsidR="00D95CCE" w:rsidRPr="00125C21" w:rsidRDefault="00D95CCE" w:rsidP="00D95CCE">
      <w:pPr>
        <w:spacing w:after="0" w:line="240" w:lineRule="auto"/>
        <w:jc w:val="center"/>
        <w:rPr>
          <w:b/>
          <w:sz w:val="28"/>
        </w:rPr>
      </w:pPr>
      <w:r w:rsidRPr="00125C21">
        <w:rPr>
          <w:b/>
          <w:sz w:val="28"/>
        </w:rPr>
        <w:t>Pricing Structure for Rest Home Level Care</w:t>
      </w:r>
    </w:p>
    <w:p w14:paraId="7D5E8751" w14:textId="77777777" w:rsidR="00D95CCE" w:rsidRPr="00D95CCE" w:rsidRDefault="00D95CCE" w:rsidP="00D95CCE">
      <w:pPr>
        <w:spacing w:after="0" w:line="240" w:lineRule="auto"/>
        <w:jc w:val="center"/>
        <w:rPr>
          <w:b/>
          <w:sz w:val="24"/>
        </w:rPr>
      </w:pPr>
    </w:p>
    <w:p w14:paraId="6B144C6A" w14:textId="77777777" w:rsidR="003E73D4" w:rsidRPr="00125C21" w:rsidRDefault="003E73D4" w:rsidP="003E73D4">
      <w:pPr>
        <w:spacing w:after="0" w:line="240" w:lineRule="auto"/>
        <w:rPr>
          <w:b/>
          <w:color w:val="266196"/>
          <w:sz w:val="26"/>
          <w:szCs w:val="26"/>
        </w:rPr>
      </w:pPr>
      <w:r>
        <w:rPr>
          <w:b/>
          <w:color w:val="266196"/>
          <w:sz w:val="26"/>
          <w:szCs w:val="26"/>
        </w:rPr>
        <w:t>Permanent Private P</w:t>
      </w:r>
      <w:r w:rsidRPr="00125C21">
        <w:rPr>
          <w:b/>
          <w:color w:val="266196"/>
          <w:sz w:val="26"/>
          <w:szCs w:val="26"/>
        </w:rPr>
        <w:t xml:space="preserve">aying or Subsidised </w:t>
      </w:r>
    </w:p>
    <w:p w14:paraId="04C45C79" w14:textId="472C0414" w:rsidR="003E73D4" w:rsidRDefault="003E73D4" w:rsidP="003E73D4">
      <w:pPr>
        <w:spacing w:after="0" w:line="240" w:lineRule="auto"/>
      </w:pPr>
      <w:r>
        <w:t>Base Standard Room Rate = $</w:t>
      </w:r>
      <w:r w:rsidR="00690DEC">
        <w:t>177.97</w:t>
      </w:r>
      <w:r>
        <w:t xml:space="preserve"> per day (GST inclusive</w:t>
      </w:r>
      <w:proofErr w:type="gramStart"/>
      <w:r>
        <w:t>).*</w:t>
      </w:r>
      <w:proofErr w:type="gramEnd"/>
    </w:p>
    <w:p w14:paraId="7C1C390A" w14:textId="77777777" w:rsidR="003E73D4" w:rsidRPr="00C26939" w:rsidRDefault="003E73D4" w:rsidP="003E73D4">
      <w:pPr>
        <w:spacing w:after="0" w:line="240" w:lineRule="auto"/>
        <w:rPr>
          <w:sz w:val="14"/>
        </w:rPr>
      </w:pPr>
    </w:p>
    <w:p w14:paraId="61C51F7B" w14:textId="77777777" w:rsidR="003E73D4" w:rsidRDefault="003E73D4" w:rsidP="003E73D4">
      <w:pPr>
        <w:spacing w:after="0" w:line="240" w:lineRule="auto"/>
      </w:pPr>
      <w:r w:rsidRPr="00A3051B">
        <w:rPr>
          <w:b/>
          <w:bCs/>
        </w:rPr>
        <w:t xml:space="preserve">Premium </w:t>
      </w:r>
      <w:r>
        <w:rPr>
          <w:b/>
          <w:bCs/>
        </w:rPr>
        <w:t>R</w:t>
      </w:r>
      <w:r w:rsidRPr="00A3051B">
        <w:rPr>
          <w:b/>
          <w:bCs/>
        </w:rPr>
        <w:t>ooms</w:t>
      </w:r>
      <w:r>
        <w:t xml:space="preserve"> with special features incur additional fees which are not subsidised:</w:t>
      </w:r>
    </w:p>
    <w:p w14:paraId="0C7B9BEB" w14:textId="2A0BE92A" w:rsidR="00FA7CF1" w:rsidRDefault="003E73D4" w:rsidP="00FA7CF1">
      <w:pPr>
        <w:pStyle w:val="ListParagraph"/>
        <w:numPr>
          <w:ilvl w:val="0"/>
          <w:numId w:val="2"/>
        </w:numPr>
        <w:spacing w:after="0" w:line="240" w:lineRule="auto"/>
        <w:ind w:left="709"/>
      </w:pPr>
      <w:r>
        <w:t>Private Ensuite (full bathroom with shower, wash basin and toilet) = $</w:t>
      </w:r>
      <w:r w:rsidR="00690DEC">
        <w:t>20.00</w:t>
      </w:r>
      <w:r>
        <w:t xml:space="preserve"> additional per day</w:t>
      </w:r>
      <w:r w:rsidR="00FA7CF1" w:rsidRPr="00FA7CF1">
        <w:t xml:space="preserve"> </w:t>
      </w:r>
    </w:p>
    <w:p w14:paraId="6F9FEAAF" w14:textId="1AB9E00F" w:rsidR="00FA7CF1" w:rsidRDefault="00FA7CF1" w:rsidP="00FA7CF1">
      <w:pPr>
        <w:pStyle w:val="ListParagraph"/>
        <w:numPr>
          <w:ilvl w:val="0"/>
          <w:numId w:val="2"/>
        </w:numPr>
        <w:spacing w:after="0" w:line="240" w:lineRule="auto"/>
        <w:ind w:left="709"/>
      </w:pPr>
      <w:r>
        <w:t xml:space="preserve">Large Room in Main Facility </w:t>
      </w:r>
      <w:r w:rsidR="00CC4B48">
        <w:t>=</w:t>
      </w:r>
      <w:r>
        <w:t xml:space="preserve"> $</w:t>
      </w:r>
      <w:r w:rsidR="00690DEC">
        <w:t>4.00</w:t>
      </w:r>
      <w:r>
        <w:t xml:space="preserve"> additional per day</w:t>
      </w:r>
    </w:p>
    <w:p w14:paraId="06F8E3CE" w14:textId="02697609" w:rsidR="003E73D4" w:rsidRDefault="003E73D4" w:rsidP="003E73D4">
      <w:pPr>
        <w:pStyle w:val="ListParagraph"/>
        <w:numPr>
          <w:ilvl w:val="0"/>
          <w:numId w:val="2"/>
        </w:numPr>
        <w:spacing w:after="0" w:line="240" w:lineRule="auto"/>
        <w:ind w:left="709"/>
      </w:pPr>
      <w:r>
        <w:t>Private Toilet = $1</w:t>
      </w:r>
      <w:r w:rsidR="00690DEC">
        <w:t>1</w:t>
      </w:r>
      <w:r>
        <w:t>.</w:t>
      </w:r>
      <w:r w:rsidR="00C625B2">
        <w:t>5</w:t>
      </w:r>
      <w:r>
        <w:t>0 additional per day</w:t>
      </w:r>
    </w:p>
    <w:p w14:paraId="1547FDC7" w14:textId="37C6A15E" w:rsidR="003E73D4" w:rsidRDefault="003E73D4" w:rsidP="003E73D4">
      <w:pPr>
        <w:pStyle w:val="ListParagraph"/>
        <w:numPr>
          <w:ilvl w:val="0"/>
          <w:numId w:val="2"/>
        </w:numPr>
        <w:spacing w:after="0" w:line="240" w:lineRule="auto"/>
        <w:ind w:left="709"/>
      </w:pPr>
      <w:r>
        <w:t>Shared Toilet = $</w:t>
      </w:r>
      <w:r w:rsidR="00690DEC">
        <w:t>10.00</w:t>
      </w:r>
      <w:r>
        <w:t xml:space="preserve"> additional per day</w:t>
      </w:r>
    </w:p>
    <w:p w14:paraId="05DF67A8" w14:textId="25FCC933" w:rsidR="003E73D4" w:rsidRDefault="003E73D4" w:rsidP="003E73D4">
      <w:pPr>
        <w:pStyle w:val="ListParagraph"/>
        <w:numPr>
          <w:ilvl w:val="0"/>
          <w:numId w:val="2"/>
        </w:numPr>
        <w:spacing w:after="0" w:line="240" w:lineRule="auto"/>
        <w:ind w:left="709"/>
      </w:pPr>
      <w:r>
        <w:t>Deck = $3.</w:t>
      </w:r>
      <w:r w:rsidR="00690DEC">
        <w:t>5</w:t>
      </w:r>
      <w:r>
        <w:t>0 additional per day</w:t>
      </w:r>
    </w:p>
    <w:p w14:paraId="66983986" w14:textId="103ABC39" w:rsidR="003E73D4" w:rsidRDefault="003E73D4" w:rsidP="003E73D4">
      <w:pPr>
        <w:pStyle w:val="ListParagraph"/>
        <w:numPr>
          <w:ilvl w:val="0"/>
          <w:numId w:val="2"/>
        </w:numPr>
        <w:spacing w:after="0" w:line="240" w:lineRule="auto"/>
        <w:ind w:left="709"/>
      </w:pPr>
      <w:r>
        <w:t>Suite – Large Room with shared lounge = $2</w:t>
      </w:r>
      <w:r w:rsidR="00690DEC">
        <w:t>7</w:t>
      </w:r>
      <w:r>
        <w:t>.00 additional per day</w:t>
      </w:r>
    </w:p>
    <w:p w14:paraId="78E3AAEF" w14:textId="58E8B7F0" w:rsidR="003E73D4" w:rsidRDefault="003E73D4" w:rsidP="003E73D4">
      <w:pPr>
        <w:pStyle w:val="ListParagraph"/>
        <w:numPr>
          <w:ilvl w:val="0"/>
          <w:numId w:val="2"/>
        </w:numPr>
        <w:spacing w:after="0" w:line="240" w:lineRule="auto"/>
        <w:ind w:left="709"/>
      </w:pPr>
      <w:r>
        <w:t>Suite – Standard Room with shared lounge = $</w:t>
      </w:r>
      <w:r w:rsidR="00690DEC">
        <w:t>8.5</w:t>
      </w:r>
      <w:r>
        <w:t>0 additional per day</w:t>
      </w:r>
    </w:p>
    <w:p w14:paraId="51218A2F" w14:textId="77777777" w:rsidR="003E73D4" w:rsidRPr="00067262" w:rsidRDefault="003E73D4" w:rsidP="003E73D4">
      <w:pPr>
        <w:spacing w:after="0" w:line="240" w:lineRule="auto"/>
        <w:rPr>
          <w:sz w:val="14"/>
        </w:rPr>
      </w:pPr>
    </w:p>
    <w:p w14:paraId="0EBF148E" w14:textId="77777777" w:rsidR="003E73D4" w:rsidRPr="00125C21" w:rsidRDefault="003E73D4" w:rsidP="003E73D4">
      <w:pPr>
        <w:spacing w:after="0" w:line="240" w:lineRule="auto"/>
        <w:rPr>
          <w:b/>
          <w:color w:val="266196"/>
          <w:sz w:val="26"/>
          <w:szCs w:val="26"/>
        </w:rPr>
      </w:pPr>
      <w:r w:rsidRPr="00125C21">
        <w:rPr>
          <w:b/>
          <w:color w:val="266196"/>
          <w:sz w:val="26"/>
          <w:szCs w:val="26"/>
        </w:rPr>
        <w:t>Respite</w:t>
      </w:r>
      <w:r>
        <w:rPr>
          <w:b/>
          <w:color w:val="266196"/>
          <w:sz w:val="26"/>
          <w:szCs w:val="26"/>
        </w:rPr>
        <w:t xml:space="preserve"> or Short Stay</w:t>
      </w:r>
      <w:r w:rsidRPr="00125C21">
        <w:rPr>
          <w:b/>
          <w:color w:val="266196"/>
          <w:sz w:val="26"/>
          <w:szCs w:val="26"/>
        </w:rPr>
        <w:t xml:space="preserve"> Care</w:t>
      </w:r>
    </w:p>
    <w:p w14:paraId="53843924" w14:textId="61B64F57" w:rsidR="003E73D4" w:rsidRDefault="003E73D4" w:rsidP="003E73D4">
      <w:pPr>
        <w:spacing w:after="0" w:line="240" w:lineRule="auto"/>
      </w:pPr>
      <w:r>
        <w:t xml:space="preserve">Room Rate = </w:t>
      </w:r>
      <w:r w:rsidR="00690DEC">
        <w:t>$182.25</w:t>
      </w:r>
      <w:r>
        <w:t xml:space="preserve"> per day (GST inclusive)</w:t>
      </w:r>
    </w:p>
    <w:p w14:paraId="129104B4" w14:textId="77777777" w:rsidR="003E73D4" w:rsidRDefault="003E73D4" w:rsidP="003E73D4">
      <w:pPr>
        <w:spacing w:after="0" w:line="240" w:lineRule="auto"/>
      </w:pPr>
      <w:r>
        <w:t>One-time admission fee of $50.00</w:t>
      </w:r>
    </w:p>
    <w:p w14:paraId="3ABAAE06" w14:textId="77777777" w:rsidR="00D95CCE" w:rsidRPr="00C26939" w:rsidRDefault="00D95CCE" w:rsidP="00D95CCE">
      <w:pPr>
        <w:spacing w:after="0" w:line="240" w:lineRule="auto"/>
        <w:rPr>
          <w:sz w:val="14"/>
        </w:rPr>
      </w:pPr>
    </w:p>
    <w:p w14:paraId="26B2FC77" w14:textId="2C9716CA" w:rsidR="00D95CCE" w:rsidRDefault="00C26939" w:rsidP="00D95CCE">
      <w:pPr>
        <w:spacing w:after="0" w:line="240" w:lineRule="auto"/>
      </w:pPr>
      <w:r>
        <w:t>We are here to assist in any way we can during this time of transition</w:t>
      </w:r>
      <w:r w:rsidR="00CC4B48">
        <w:t xml:space="preserve"> for you and your loved one</w:t>
      </w:r>
      <w:r>
        <w:t>.  Please</w:t>
      </w:r>
      <w:r w:rsidR="00D95CCE">
        <w:t xml:space="preserve"> </w:t>
      </w:r>
      <w:r w:rsidR="00BE1033">
        <w:t>feel free to drop by,</w:t>
      </w:r>
      <w:r>
        <w:t xml:space="preserve"> </w:t>
      </w:r>
      <w:r w:rsidR="00D95CCE">
        <w:t xml:space="preserve">email us at </w:t>
      </w:r>
      <w:hyperlink r:id="rId6" w:history="1">
        <w:r w:rsidR="00D95CCE" w:rsidRPr="00E51C40">
          <w:rPr>
            <w:rStyle w:val="Hyperlink"/>
          </w:rPr>
          <w:t>info@frasermanor.nz</w:t>
        </w:r>
      </w:hyperlink>
      <w:r w:rsidR="00CC4B48">
        <w:t xml:space="preserve">, </w:t>
      </w:r>
      <w:r w:rsidR="00D95CCE">
        <w:t>or call us on 07-578-8986.</w:t>
      </w:r>
    </w:p>
    <w:p w14:paraId="3B8C245E" w14:textId="77777777" w:rsidR="00D95CCE" w:rsidRPr="00C26939" w:rsidRDefault="00D95CCE" w:rsidP="00D95CCE">
      <w:pPr>
        <w:spacing w:after="0" w:line="240" w:lineRule="auto"/>
        <w:rPr>
          <w:sz w:val="14"/>
        </w:rPr>
      </w:pPr>
    </w:p>
    <w:p w14:paraId="0A5BFA66" w14:textId="77777777" w:rsidR="003B70C6" w:rsidRDefault="00D95CCE" w:rsidP="00D95CCE">
      <w:pPr>
        <w:spacing w:after="0" w:line="240" w:lineRule="auto"/>
      </w:pPr>
      <w:r>
        <w:t>Sincerely yours,</w:t>
      </w:r>
    </w:p>
    <w:p w14:paraId="077876B7" w14:textId="77777777" w:rsidR="00FA7CF1" w:rsidRDefault="002207AC" w:rsidP="00D95CCE">
      <w:pPr>
        <w:spacing w:after="0" w:line="240" w:lineRule="auto"/>
      </w:pPr>
      <w:r w:rsidRPr="002207AC">
        <w:rPr>
          <w:noProof/>
          <w:lang w:eastAsia="en-NZ"/>
        </w:rPr>
        <w:drawing>
          <wp:inline distT="0" distB="0" distL="0" distR="0" wp14:anchorId="71CCF4D4" wp14:editId="72A04D68">
            <wp:extent cx="1574359" cy="472633"/>
            <wp:effectExtent l="0" t="0" r="6985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006" cy="486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38584" w14:textId="769684FB" w:rsidR="00D95CCE" w:rsidRDefault="00D95CCE" w:rsidP="00D95CCE">
      <w:pPr>
        <w:spacing w:after="0" w:line="240" w:lineRule="auto"/>
      </w:pPr>
      <w:r>
        <w:t>Cami Arend</w:t>
      </w:r>
    </w:p>
    <w:p w14:paraId="27AD1A5A" w14:textId="77777777" w:rsidR="007D6561" w:rsidRDefault="00D95CCE" w:rsidP="00D95CCE">
      <w:pPr>
        <w:spacing w:after="0" w:line="240" w:lineRule="auto"/>
      </w:pPr>
      <w:r>
        <w:t>Facility Manager / Owner</w:t>
      </w:r>
    </w:p>
    <w:p w14:paraId="00C2AC05" w14:textId="535672EA" w:rsidR="00D95CCE" w:rsidRDefault="001653AA" w:rsidP="00D95CCE">
      <w:pPr>
        <w:spacing w:after="0" w:line="240" w:lineRule="auto"/>
      </w:pPr>
      <w:r>
        <w:t>F</w:t>
      </w:r>
      <w:r w:rsidR="00D95CCE">
        <w:t>raser Manor Rest Hom</w:t>
      </w:r>
      <w:r w:rsidR="00067262">
        <w:t>e</w:t>
      </w:r>
    </w:p>
    <w:p w14:paraId="474DFE47" w14:textId="61346B34" w:rsidR="00067262" w:rsidRDefault="007D4A94" w:rsidP="00D95CCE">
      <w:pPr>
        <w:spacing w:after="0" w:line="240" w:lineRule="auto"/>
      </w:pPr>
      <w:hyperlink r:id="rId8" w:history="1">
        <w:r w:rsidR="008628D6" w:rsidRPr="0030438E">
          <w:rPr>
            <w:rStyle w:val="Hyperlink"/>
          </w:rPr>
          <w:t>http://FraserManor.nz</w:t>
        </w:r>
      </w:hyperlink>
    </w:p>
    <w:p w14:paraId="7727F666" w14:textId="18C0EF2E" w:rsidR="008628D6" w:rsidRDefault="008628D6" w:rsidP="008628D6">
      <w:pPr>
        <w:spacing w:after="0" w:line="240" w:lineRule="auto"/>
      </w:pPr>
      <w:bookmarkStart w:id="0" w:name="_Hlk11230331"/>
      <w:r>
        <w:t>* Prices are set to change on 1 July each year</w:t>
      </w:r>
      <w:r w:rsidR="00C34C5B">
        <w:t xml:space="preserve"> as per Ministry of Health</w:t>
      </w:r>
      <w:r>
        <w:t>.</w:t>
      </w:r>
      <w:bookmarkEnd w:id="0"/>
    </w:p>
    <w:sectPr w:rsidR="008628D6" w:rsidSect="00FA7CF1">
      <w:pgSz w:w="8391" w:h="11907" w:code="11"/>
      <w:pgMar w:top="678" w:right="568" w:bottom="142" w:left="680" w:header="709" w:footer="709" w:gutter="0"/>
      <w:cols w:space="127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12A22"/>
    <w:multiLevelType w:val="hybridMultilevel"/>
    <w:tmpl w:val="21C4B2AC"/>
    <w:lvl w:ilvl="0" w:tplc="1700BC7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85D9F"/>
    <w:multiLevelType w:val="hybridMultilevel"/>
    <w:tmpl w:val="D9461464"/>
    <w:lvl w:ilvl="0" w:tplc="1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9143ACC"/>
    <w:multiLevelType w:val="hybridMultilevel"/>
    <w:tmpl w:val="E41204C4"/>
    <w:lvl w:ilvl="0" w:tplc="B3DEF132">
      <w:start w:val="1"/>
      <w:numFmt w:val="bullet"/>
      <w:lvlText w:val="·"/>
      <w:lvlJc w:val="left"/>
      <w:pPr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328024737">
    <w:abstractNumId w:val="1"/>
  </w:num>
  <w:num w:numId="2" w16cid:durableId="1397630863">
    <w:abstractNumId w:val="2"/>
  </w:num>
  <w:num w:numId="3" w16cid:durableId="486366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CCE"/>
    <w:rsid w:val="00013741"/>
    <w:rsid w:val="00067262"/>
    <w:rsid w:val="00125C21"/>
    <w:rsid w:val="00131E1A"/>
    <w:rsid w:val="001653AA"/>
    <w:rsid w:val="002207AC"/>
    <w:rsid w:val="00381082"/>
    <w:rsid w:val="0038553B"/>
    <w:rsid w:val="003B70C6"/>
    <w:rsid w:val="003E73D4"/>
    <w:rsid w:val="004C5BC7"/>
    <w:rsid w:val="005816E6"/>
    <w:rsid w:val="00581A39"/>
    <w:rsid w:val="00690DEC"/>
    <w:rsid w:val="006935F3"/>
    <w:rsid w:val="007B7314"/>
    <w:rsid w:val="007D4A94"/>
    <w:rsid w:val="007D6561"/>
    <w:rsid w:val="007E6C90"/>
    <w:rsid w:val="008447DB"/>
    <w:rsid w:val="008628D6"/>
    <w:rsid w:val="009E782F"/>
    <w:rsid w:val="00A04E88"/>
    <w:rsid w:val="00AE7CB9"/>
    <w:rsid w:val="00BC7A23"/>
    <w:rsid w:val="00BE1033"/>
    <w:rsid w:val="00C05732"/>
    <w:rsid w:val="00C26939"/>
    <w:rsid w:val="00C34C5B"/>
    <w:rsid w:val="00C625B2"/>
    <w:rsid w:val="00CC4B48"/>
    <w:rsid w:val="00D017F1"/>
    <w:rsid w:val="00D95CCE"/>
    <w:rsid w:val="00EC6337"/>
    <w:rsid w:val="00F41161"/>
    <w:rsid w:val="00FA7CF1"/>
    <w:rsid w:val="00FE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F8516"/>
  <w15:docId w15:val="{998764BB-4622-4EAE-A3A0-910E5361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5CC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E8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11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628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8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aserManor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rasermanor.n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camio1 camio1</cp:lastModifiedBy>
  <cp:revision>3</cp:revision>
  <cp:lastPrinted>2022-07-06T22:00:00Z</cp:lastPrinted>
  <dcterms:created xsi:type="dcterms:W3CDTF">2022-07-06T21:57:00Z</dcterms:created>
  <dcterms:modified xsi:type="dcterms:W3CDTF">2022-07-06T22:01:00Z</dcterms:modified>
</cp:coreProperties>
</file>